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03D3A" w14:textId="58E838B3" w:rsidR="00C4015F" w:rsidRDefault="00C4015F" w:rsidP="00C4015F">
      <w:pPr>
        <w:spacing w:after="120"/>
        <w:ind w:left="284" w:right="1894"/>
        <w:jc w:val="center"/>
        <w:rPr>
          <w:b/>
          <w:sz w:val="24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02FF46DC" wp14:editId="334E2B84">
            <wp:extent cx="6575425" cy="9271000"/>
            <wp:effectExtent l="0" t="0" r="0" b="6350"/>
            <wp:docPr id="1" name="Рисунок 1" descr="F:\сканы_физ-ра\физ-а и спорт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физ-а и спорт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27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98E72" w14:textId="77777777" w:rsidR="00C4015F" w:rsidRDefault="00C4015F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5FD40B62" w14:textId="77777777" w:rsidR="00C4015F" w:rsidRDefault="00C4015F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64C59F11" w14:textId="77777777" w:rsidR="00C4015F" w:rsidRDefault="00C4015F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0C7441AB" w14:textId="77777777" w:rsidR="00C4015F" w:rsidRDefault="00C4015F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341B4CD9" w14:textId="1F1D0DD8" w:rsidR="00756870" w:rsidRDefault="00C4015F" w:rsidP="00C4015F">
      <w:pPr>
        <w:spacing w:after="120"/>
        <w:ind w:left="284" w:right="1894"/>
        <w:jc w:val="center"/>
        <w:rPr>
          <w:i/>
          <w:sz w:val="19"/>
          <w:szCs w:val="19"/>
          <w:lang w:val="ru-RU"/>
        </w:rPr>
      </w:pPr>
      <w:bookmarkStart w:id="0" w:name="_GoBack"/>
      <w:r>
        <w:rPr>
          <w:b/>
          <w:noProof/>
          <w:sz w:val="24"/>
          <w:lang w:val="ru-RU" w:eastAsia="ru-RU"/>
        </w:rPr>
        <w:drawing>
          <wp:inline distT="0" distB="0" distL="0" distR="0" wp14:anchorId="0EDF2F5E" wp14:editId="40DAB664">
            <wp:extent cx="6575425" cy="9286875"/>
            <wp:effectExtent l="0" t="0" r="0" b="9525"/>
            <wp:docPr id="2" name="Рисунок 2" descr="F:\сканы_физ-ра\физ-р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физ-ра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28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i/>
          <w:sz w:val="19"/>
          <w:szCs w:val="19"/>
          <w:lang w:val="ru-RU"/>
        </w:rPr>
        <w:t xml:space="preserve"> </w:t>
      </w:r>
    </w:p>
    <w:p w14:paraId="149DC657" w14:textId="38A8D13D" w:rsidR="00811B58" w:rsidRDefault="00756870">
      <w:pPr>
        <w:rPr>
          <w:sz w:val="2"/>
          <w:szCs w:val="2"/>
          <w:lang w:val="ru-RU"/>
        </w:rPr>
      </w:pPr>
      <w:r>
        <w:rPr>
          <w:i/>
          <w:sz w:val="19"/>
          <w:szCs w:val="19"/>
          <w:lang w:val="ru-RU"/>
        </w:rPr>
        <w:br w:type="page"/>
      </w:r>
    </w:p>
    <w:p w14:paraId="03CEC5FC" w14:textId="77777777" w:rsidR="00CC3211" w:rsidRDefault="00CC3211">
      <w:pPr>
        <w:rPr>
          <w:sz w:val="2"/>
          <w:szCs w:val="2"/>
          <w:lang w:val="ru-RU"/>
        </w:rPr>
      </w:pPr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C4015F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1. ЦЕЛИ И ЗАДАЧИ ОСВОЕНИЯ ДИСЦИПЛИНЫ</w:t>
            </w:r>
          </w:p>
        </w:tc>
      </w:tr>
      <w:tr w:rsidR="00811B58" w:rsidRPr="00C4015F" w14:paraId="234A061A" w14:textId="77777777" w:rsidTr="00B84BD6">
        <w:trPr>
          <w:trHeight w:hRule="exact" w:val="1016"/>
        </w:trPr>
        <w:tc>
          <w:tcPr>
            <w:tcW w:w="767" w:type="dxa"/>
          </w:tcPr>
          <w:p w14:paraId="7E744F8E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77777777" w:rsidR="00811B58" w:rsidRPr="009718C0" w:rsidRDefault="00B84BD6" w:rsidP="009718C0">
            <w:pPr>
              <w:tabs>
                <w:tab w:val="left" w:pos="1039"/>
              </w:tabs>
              <w:rPr>
                <w:lang w:val="ru-RU"/>
              </w:rPr>
            </w:pPr>
            <w:r w:rsidRPr="00B84BD6">
              <w:rPr>
                <w:sz w:val="19"/>
                <w:lang w:val="ru-RU"/>
              </w:rPr>
              <w:t>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811B58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77777777" w:rsidR="00811B58" w:rsidRPr="00CC3211" w:rsidRDefault="00487BC0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CC3211">
              <w:rPr>
                <w:sz w:val="19"/>
                <w:lang w:val="ru-RU"/>
              </w:rPr>
              <w:t>Задачи освоения дисциплины:</w:t>
            </w:r>
          </w:p>
        </w:tc>
      </w:tr>
      <w:tr w:rsidR="00B84BD6" w:rsidRPr="00C4015F" w14:paraId="5512875B" w14:textId="77777777" w:rsidTr="00B84BD6">
        <w:trPr>
          <w:trHeight w:hRule="exact" w:val="566"/>
        </w:trPr>
        <w:tc>
          <w:tcPr>
            <w:tcW w:w="767" w:type="dxa"/>
          </w:tcPr>
          <w:p w14:paraId="4FCEC657" w14:textId="77777777" w:rsidR="00B84BD6" w:rsidRPr="00CC3211" w:rsidRDefault="00B84BD6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77777777" w:rsidR="00B84BD6" w:rsidRPr="007168E2" w:rsidRDefault="00B84BD6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B84BD6" w:rsidRPr="00C4015F" w14:paraId="7671D0C9" w14:textId="77777777" w:rsidTr="00B84BD6">
        <w:trPr>
          <w:trHeight w:hRule="exact" w:val="560"/>
        </w:trPr>
        <w:tc>
          <w:tcPr>
            <w:tcW w:w="767" w:type="dxa"/>
          </w:tcPr>
          <w:p w14:paraId="42DF87AC" w14:textId="77777777" w:rsidR="00B84BD6" w:rsidRPr="00CC3211" w:rsidRDefault="00B84BD6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77777777" w:rsidR="00B84BD6" w:rsidRPr="007168E2" w:rsidRDefault="00B84BD6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-знание научно-</w:t>
            </w:r>
            <w:r w:rsidRPr="007168E2">
              <w:rPr>
                <w:color w:val="000000"/>
                <w:sz w:val="19"/>
                <w:szCs w:val="19"/>
                <w:lang w:val="ru-RU"/>
              </w:rPr>
              <w:t>биологических, педагогических и практических  основ  физической культуры и здорового образа жизни;</w:t>
            </w:r>
          </w:p>
        </w:tc>
      </w:tr>
      <w:tr w:rsidR="00B84BD6" w:rsidRPr="00C4015F" w14:paraId="593DC416" w14:textId="77777777" w:rsidTr="00B84BD6">
        <w:trPr>
          <w:trHeight w:hRule="exact" w:val="709"/>
        </w:trPr>
        <w:tc>
          <w:tcPr>
            <w:tcW w:w="767" w:type="dxa"/>
          </w:tcPr>
          <w:p w14:paraId="0763A27D" w14:textId="77777777" w:rsidR="00B84BD6" w:rsidRPr="00CC3211" w:rsidRDefault="00B84BD6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77777777" w:rsidR="00B84BD6" w:rsidRPr="007168E2" w:rsidRDefault="00B84BD6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B84BD6" w:rsidRPr="00C4015F" w14:paraId="6DC9720C" w14:textId="77777777" w:rsidTr="00B84BD6">
        <w:trPr>
          <w:trHeight w:hRule="exact" w:val="706"/>
        </w:trPr>
        <w:tc>
          <w:tcPr>
            <w:tcW w:w="767" w:type="dxa"/>
          </w:tcPr>
          <w:p w14:paraId="31985723" w14:textId="77777777" w:rsidR="00B84BD6" w:rsidRDefault="00B84BD6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77777777" w:rsidR="00B84BD6" w:rsidRPr="007168E2" w:rsidRDefault="00B84BD6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B84BD6" w:rsidRPr="00C4015F" w14:paraId="1EC42291" w14:textId="77777777" w:rsidTr="00B84BD6">
        <w:trPr>
          <w:trHeight w:hRule="exact" w:val="560"/>
        </w:trPr>
        <w:tc>
          <w:tcPr>
            <w:tcW w:w="767" w:type="dxa"/>
          </w:tcPr>
          <w:p w14:paraId="64291D75" w14:textId="77777777" w:rsidR="00B84BD6" w:rsidRDefault="00B84BD6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1.7</w:t>
            </w:r>
          </w:p>
        </w:tc>
        <w:tc>
          <w:tcPr>
            <w:tcW w:w="9512" w:type="dxa"/>
            <w:gridSpan w:val="3"/>
          </w:tcPr>
          <w:p w14:paraId="185C0F50" w14:textId="77777777" w:rsidR="00B84BD6" w:rsidRPr="007168E2" w:rsidRDefault="00B84BD6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811B58" w:rsidRPr="00C4015F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C4015F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77777777" w:rsidR="00811B58" w:rsidRDefault="001C39A8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 w:rsidRPr="001C39A8">
              <w:rPr>
                <w:bCs/>
                <w:sz w:val="19"/>
                <w:lang w:val="ru-RU"/>
              </w:rPr>
              <w:t>Б</w:t>
            </w:r>
            <w:proofErr w:type="gramStart"/>
            <w:r w:rsidRPr="001C39A8">
              <w:rPr>
                <w:bCs/>
                <w:sz w:val="19"/>
                <w:lang w:val="ru-RU"/>
              </w:rPr>
              <w:t>1</w:t>
            </w:r>
            <w:proofErr w:type="gramEnd"/>
            <w:r w:rsidRPr="001C39A8">
              <w:rPr>
                <w:bCs/>
                <w:sz w:val="19"/>
                <w:lang w:val="ru-RU"/>
              </w:rPr>
              <w:t>.Б.01</w:t>
            </w:r>
          </w:p>
        </w:tc>
      </w:tr>
      <w:tr w:rsidR="00811B58" w:rsidRPr="00C4015F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C4015F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C4015F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14:paraId="586EFE78" w14:textId="77777777" w:rsidTr="00FB0428">
        <w:trPr>
          <w:trHeight w:hRule="exact" w:val="1197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-Общая физическая подготовка (Круговая тренировка).</w:t>
            </w:r>
          </w:p>
          <w:p w14:paraId="40408FD9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-Оздоровительная аэробика</w:t>
            </w:r>
          </w:p>
          <w:p w14:paraId="07DB49BB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-Основная гимнастика</w:t>
            </w:r>
          </w:p>
          <w:p w14:paraId="02A852DE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-Спортивные и подвижные игры</w:t>
            </w:r>
          </w:p>
          <w:p w14:paraId="0E7FD084" w14:textId="77777777" w:rsidR="00811B5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-Легкая атлетика</w:t>
            </w:r>
          </w:p>
        </w:tc>
      </w:tr>
      <w:tr w:rsidR="00811B58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Default="00811B58"/>
        </w:tc>
      </w:tr>
      <w:tr w:rsidR="00811B58" w:rsidRPr="00C4015F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C4015F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C4015F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C4015F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C4015F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C4015F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C4015F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C4015F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 xml:space="preserve">Методикой использования средств физической </w:t>
            </w:r>
            <w:proofErr w:type="gramStart"/>
            <w:r w:rsidRPr="00FB0428">
              <w:rPr>
                <w:sz w:val="19"/>
                <w:szCs w:val="19"/>
                <w:lang w:val="ru-RU"/>
              </w:rPr>
              <w:t>культуры</w:t>
            </w:r>
            <w:proofErr w:type="gramEnd"/>
            <w:r w:rsidRPr="00FB0428">
              <w:rPr>
                <w:sz w:val="19"/>
                <w:szCs w:val="19"/>
                <w:lang w:val="ru-RU"/>
              </w:rPr>
              <w:t xml:space="preserve">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C4015F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FB0428">
              <w:rPr>
                <w:sz w:val="19"/>
                <w:szCs w:val="19"/>
                <w:lang w:val="ru-RU"/>
              </w:rPr>
              <w:t>занимающихся</w:t>
            </w:r>
            <w:proofErr w:type="gramEnd"/>
            <w:r w:rsidRPr="00FB0428">
              <w:rPr>
                <w:sz w:val="19"/>
                <w:szCs w:val="19"/>
                <w:lang w:val="ru-RU"/>
              </w:rPr>
              <w:t xml:space="preserve"> физической культурой.</w:t>
            </w:r>
          </w:p>
        </w:tc>
      </w:tr>
      <w:tr w:rsidR="00FB0428" w:rsidRPr="00C4015F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C4015F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C4015F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C4015F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C4015F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C4015F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C4015F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C4015F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C4015F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lastRenderedPageBreak/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C4015F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C4015F" w14:paraId="130A09DE" w14:textId="77777777" w:rsidTr="000A5720">
        <w:trPr>
          <w:trHeight w:hRule="exact" w:val="594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t xml:space="preserve">В результате освоения дисциплины </w:t>
      </w:r>
      <w:proofErr w:type="gramStart"/>
      <w:r w:rsidRPr="000A5720">
        <w:rPr>
          <w:b/>
          <w:sz w:val="19"/>
          <w:lang w:val="ru-RU"/>
        </w:rPr>
        <w:t>обучающийся</w:t>
      </w:r>
      <w:proofErr w:type="gramEnd"/>
      <w:r w:rsidRPr="000A5720">
        <w:rPr>
          <w:b/>
          <w:sz w:val="19"/>
          <w:lang w:val="ru-RU"/>
        </w:rPr>
        <w:t xml:space="preserve"> должен</w:t>
      </w:r>
    </w:p>
    <w:tbl>
      <w:tblPr>
        <w:tblStyle w:val="TableNormal"/>
        <w:tblW w:w="0" w:type="auto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9498"/>
      </w:tblGrid>
      <w:tr w:rsidR="000A5720" w:rsidRPr="000A5720" w14:paraId="32D7BF76" w14:textId="77777777">
        <w:trPr>
          <w:trHeight w:hRule="exact" w:val="278"/>
        </w:trPr>
        <w:tc>
          <w:tcPr>
            <w:tcW w:w="778" w:type="dxa"/>
          </w:tcPr>
          <w:p w14:paraId="6419CAB2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3.1</w:t>
            </w:r>
          </w:p>
        </w:tc>
        <w:tc>
          <w:tcPr>
            <w:tcW w:w="9498" w:type="dxa"/>
          </w:tcPr>
          <w:p w14:paraId="4C8203C7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Знать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C4015F" w14:paraId="30414154" w14:textId="77777777" w:rsidTr="000A5720">
        <w:trPr>
          <w:trHeight w:hRule="exact" w:val="626"/>
        </w:trPr>
        <w:tc>
          <w:tcPr>
            <w:tcW w:w="778" w:type="dxa"/>
          </w:tcPr>
          <w:p w14:paraId="19D8E75D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3.1.1</w:t>
            </w:r>
          </w:p>
        </w:tc>
        <w:tc>
          <w:tcPr>
            <w:tcW w:w="9498" w:type="dxa"/>
          </w:tcPr>
          <w:p w14:paraId="313097EE" w14:textId="77777777" w:rsidR="00811B58" w:rsidRPr="000A5720" w:rsidRDefault="000A5720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0A5720">
              <w:rPr>
                <w:sz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0A5720" w:rsidRPr="000A5720" w14:paraId="5B21EEFF" w14:textId="77777777">
        <w:trPr>
          <w:trHeight w:hRule="exact" w:val="278"/>
        </w:trPr>
        <w:tc>
          <w:tcPr>
            <w:tcW w:w="778" w:type="dxa"/>
          </w:tcPr>
          <w:p w14:paraId="52741260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3.2</w:t>
            </w:r>
          </w:p>
        </w:tc>
        <w:tc>
          <w:tcPr>
            <w:tcW w:w="9498" w:type="dxa"/>
          </w:tcPr>
          <w:p w14:paraId="49F1C511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Уметь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C4015F" w14:paraId="0E38A8FC" w14:textId="77777777" w:rsidTr="000A5720">
        <w:trPr>
          <w:trHeight w:hRule="exact" w:val="724"/>
        </w:trPr>
        <w:tc>
          <w:tcPr>
            <w:tcW w:w="778" w:type="dxa"/>
          </w:tcPr>
          <w:p w14:paraId="3FDA93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3.2.1</w:t>
            </w:r>
          </w:p>
        </w:tc>
        <w:tc>
          <w:tcPr>
            <w:tcW w:w="9498" w:type="dxa"/>
          </w:tcPr>
          <w:p w14:paraId="3F6B30B7" w14:textId="77777777" w:rsidR="00811B58" w:rsidRPr="000A5720" w:rsidRDefault="000A5720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0A5720">
              <w:rPr>
                <w:sz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0A5720" w:rsidRPr="000A5720" w14:paraId="3E3F171C" w14:textId="77777777">
        <w:trPr>
          <w:trHeight w:hRule="exact" w:val="278"/>
        </w:trPr>
        <w:tc>
          <w:tcPr>
            <w:tcW w:w="778" w:type="dxa"/>
          </w:tcPr>
          <w:p w14:paraId="2EB7907B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3.3</w:t>
            </w:r>
          </w:p>
        </w:tc>
        <w:tc>
          <w:tcPr>
            <w:tcW w:w="9498" w:type="dxa"/>
          </w:tcPr>
          <w:p w14:paraId="532E9CB8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Владеть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C4015F" w14:paraId="1FABDAC3" w14:textId="77777777">
        <w:trPr>
          <w:trHeight w:hRule="exact" w:val="279"/>
        </w:trPr>
        <w:tc>
          <w:tcPr>
            <w:tcW w:w="778" w:type="dxa"/>
          </w:tcPr>
          <w:p w14:paraId="156665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3.3.1</w:t>
            </w:r>
          </w:p>
        </w:tc>
        <w:tc>
          <w:tcPr>
            <w:tcW w:w="9498" w:type="dxa"/>
          </w:tcPr>
          <w:p w14:paraId="14627193" w14:textId="77777777" w:rsidR="00811B58" w:rsidRPr="001369A5" w:rsidRDefault="001369A5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1369A5">
              <w:rPr>
                <w:sz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</w:tbl>
    <w:p w14:paraId="3241DE18" w14:textId="77777777" w:rsidR="001369A5" w:rsidRPr="001369A5" w:rsidRDefault="001369A5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287"/>
        <w:gridCol w:w="955"/>
        <w:gridCol w:w="690"/>
        <w:gridCol w:w="1108"/>
        <w:gridCol w:w="1242"/>
        <w:gridCol w:w="675"/>
        <w:gridCol w:w="1367"/>
      </w:tblGrid>
      <w:tr w:rsidR="00B602D0" w:rsidRPr="00C4015F" w14:paraId="16C518BB" w14:textId="77777777" w:rsidTr="007C791C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A97340">
        <w:trPr>
          <w:trHeight w:hRule="exact" w:val="48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02D0" w14:paraId="07BB1C12" w14:textId="77777777" w:rsidTr="007C791C">
        <w:trPr>
          <w:trHeight w:hRule="exact" w:val="27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B602D0" w:rsidRDefault="00B602D0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77777777" w:rsidR="00B602D0" w:rsidRDefault="00B602D0" w:rsidP="007C791C">
            <w:pPr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B602D0" w:rsidRDefault="00B602D0" w:rsidP="007C791C"/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B602D0" w:rsidRDefault="00B602D0" w:rsidP="007C791C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B602D0" w:rsidRDefault="00B602D0" w:rsidP="007C791C"/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B602D0" w:rsidRDefault="00B602D0" w:rsidP="007C791C"/>
        </w:tc>
      </w:tr>
      <w:tr w:rsidR="00B602D0" w14:paraId="42355959" w14:textId="77777777" w:rsidTr="007C791C">
        <w:trPr>
          <w:trHeight w:hRule="exact" w:val="1576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77777777" w:rsidR="00B602D0" w:rsidRDefault="00B602D0" w:rsidP="007C791C">
            <w:pPr>
              <w:rPr>
                <w:sz w:val="19"/>
                <w:szCs w:val="19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>
              <w:rPr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4497F5BF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B602D0" w:rsidRDefault="00BE1745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BE1745" w:rsidRPr="00BE1745" w:rsidRDefault="00BE1745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B602D0" w:rsidRDefault="0092573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Л1.1 Л1.2Л2.2 Л2.3 </w:t>
            </w:r>
            <w:r w:rsidR="00B602D0">
              <w:rPr>
                <w:color w:val="000000"/>
                <w:sz w:val="19"/>
                <w:szCs w:val="19"/>
              </w:rPr>
              <w:t>Л3.1</w:t>
            </w:r>
          </w:p>
          <w:p w14:paraId="0FCC5CF8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B602D0" w:rsidRDefault="00B602D0" w:rsidP="007C791C"/>
        </w:tc>
      </w:tr>
      <w:tr w:rsidR="00B602D0" w14:paraId="3A895A05" w14:textId="77777777" w:rsidTr="007C791C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D4D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занятий.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7569EA77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B602D0" w:rsidRDefault="0092573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 w:rsidR="00B602D0"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B602D0" w:rsidRDefault="00B602D0" w:rsidP="007C791C"/>
        </w:tc>
      </w:tr>
      <w:tr w:rsidR="00B602D0" w14:paraId="145CB4E8" w14:textId="77777777" w:rsidTr="007C791C">
        <w:trPr>
          <w:trHeight w:hRule="exact" w:val="69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84E" w14:textId="77777777" w:rsidR="00B602D0" w:rsidRDefault="00B602D0" w:rsidP="007C791C">
            <w:pPr>
              <w:rPr>
                <w:sz w:val="19"/>
                <w:szCs w:val="19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 xml:space="preserve">Общая физическая и спортивная подготовка студентов в образовательном процессе.   </w:t>
            </w: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010D4CBF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B602D0" w:rsidRDefault="00B602D0" w:rsidP="007C791C"/>
        </w:tc>
      </w:tr>
      <w:tr w:rsidR="00B602D0" w14:paraId="75C92A4B" w14:textId="77777777" w:rsidTr="007C791C">
        <w:trPr>
          <w:trHeight w:hRule="exact" w:val="69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9DAE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Методика освоения элементов ППФП.   /</w:t>
            </w:r>
            <w:proofErr w:type="gramStart"/>
            <w:r w:rsidRPr="009806DB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06DB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7548162D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B602D0" w:rsidRDefault="00B602D0" w:rsidP="007C791C"/>
        </w:tc>
      </w:tr>
      <w:tr w:rsidR="00B602D0" w14:paraId="3A8AB723" w14:textId="77777777" w:rsidTr="007C791C">
        <w:trPr>
          <w:trHeight w:hRule="exact" w:val="69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ADF0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Методика проведения малых форм физической культуры в режиме дня. /</w:t>
            </w:r>
            <w:proofErr w:type="gramStart"/>
            <w:r w:rsidRPr="009806DB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06DB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186772D1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93079" w14:textId="35702631" w:rsidR="00B602D0" w:rsidRPr="00925738" w:rsidRDefault="00B602D0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</w:t>
            </w:r>
            <w:r w:rsidR="00925738">
              <w:rPr>
                <w:color w:val="000000"/>
                <w:sz w:val="19"/>
                <w:szCs w:val="19"/>
              </w:rPr>
              <w:t xml:space="preserve"> Л1.2Л2.</w:t>
            </w:r>
            <w:r w:rsidR="00925738">
              <w:rPr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B602D0" w:rsidRDefault="00B602D0" w:rsidP="007C791C"/>
        </w:tc>
      </w:tr>
      <w:tr w:rsidR="00B602D0" w14:paraId="13403B5B" w14:textId="77777777" w:rsidTr="00CB3917">
        <w:trPr>
          <w:trHeight w:hRule="exact" w:val="480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A9A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4B54" w14:textId="4C7D00C4" w:rsidR="00B602D0" w:rsidRPr="009806DB" w:rsidRDefault="00CB3917" w:rsidP="00CB391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способов</w:t>
            </w:r>
            <w:r w:rsidR="00B602D0" w:rsidRPr="009806DB">
              <w:rPr>
                <w:color w:val="000000"/>
                <w:sz w:val="19"/>
                <w:szCs w:val="19"/>
                <w:lang w:val="ru-RU"/>
              </w:rPr>
              <w:t xml:space="preserve"> оценки уровня 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здоровья. </w:t>
            </w:r>
            <w:r w:rsidR="00B602D0" w:rsidRPr="009806DB">
              <w:rPr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="00B602D0" w:rsidRPr="009806DB">
              <w:rPr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="00B602D0" w:rsidRPr="009806DB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7FD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99BA" w14:textId="19A4EF4F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2BA4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B2C1FD3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B532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</w:t>
            </w:r>
          </w:p>
          <w:p w14:paraId="4CAD2D4F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0A2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3C5" w14:textId="77777777" w:rsidR="00B602D0" w:rsidRDefault="00B602D0" w:rsidP="007C791C"/>
        </w:tc>
      </w:tr>
      <w:tr w:rsidR="00B602D0" w14:paraId="38EA1F7A" w14:textId="77777777" w:rsidTr="00CB3917">
        <w:trPr>
          <w:trHeight w:hRule="exact" w:val="572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1BCEB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95950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proofErr w:type="spellStart"/>
            <w:r w:rsidRPr="009806DB">
              <w:rPr>
                <w:color w:val="000000"/>
                <w:sz w:val="19"/>
                <w:szCs w:val="19"/>
                <w:lang w:val="ru-RU"/>
              </w:rPr>
              <w:t>Этапность</w:t>
            </w:r>
            <w:proofErr w:type="spellEnd"/>
            <w:r w:rsidRPr="009806DB">
              <w:rPr>
                <w:color w:val="000000"/>
                <w:sz w:val="19"/>
                <w:szCs w:val="19"/>
                <w:lang w:val="ru-RU"/>
              </w:rPr>
              <w:t xml:space="preserve"> развития физических способностей. /</w:t>
            </w:r>
            <w:proofErr w:type="gramStart"/>
            <w:r w:rsidRPr="009806DB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06DB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4390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C17F6" w14:textId="4F80781D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FF32F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18B14278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FBAC0" w14:textId="159C24FC" w:rsidR="00B602D0" w:rsidRPr="00925738" w:rsidRDefault="00925738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04BC4AB2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A343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188CE" w14:textId="77777777" w:rsidR="00B602D0" w:rsidRDefault="00B602D0" w:rsidP="007C791C"/>
        </w:tc>
      </w:tr>
      <w:tr w:rsidR="00B602D0" w14:paraId="50247E47" w14:textId="77777777" w:rsidTr="00CB3917">
        <w:trPr>
          <w:trHeight w:hRule="exact" w:val="552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6609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44F75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Силовые способности  и методика их развития. /</w:t>
            </w:r>
            <w:proofErr w:type="gramStart"/>
            <w:r w:rsidRPr="009806DB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06DB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903B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12109" w14:textId="4B9866E6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D12AA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19D1C6AC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F6FD4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0E31EC77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9398B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158B3" w14:textId="77777777" w:rsidR="00B602D0" w:rsidRDefault="00B602D0" w:rsidP="007C791C"/>
        </w:tc>
      </w:tr>
      <w:tr w:rsidR="00B602D0" w14:paraId="18C44C3E" w14:textId="77777777" w:rsidTr="007C791C">
        <w:trPr>
          <w:trHeight w:hRule="exact" w:val="27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793A1802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7C791C">
        <w:trPr>
          <w:trHeight w:hRule="exact" w:val="416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02D0" w14:paraId="602FB23E" w14:textId="77777777" w:rsidTr="007C791C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602D0" w:rsidRPr="00C4015F" w14:paraId="53036192" w14:textId="77777777" w:rsidTr="00342124">
        <w:trPr>
          <w:trHeight w:hRule="exact" w:val="9234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EC09" w14:textId="77777777" w:rsidR="00342124" w:rsidRDefault="00342124" w:rsidP="007C791C">
            <w:pPr>
              <w:rPr>
                <w:color w:val="000000"/>
                <w:sz w:val="19"/>
                <w:szCs w:val="19"/>
                <w:lang w:val="ru-RU"/>
              </w:rPr>
            </w:pPr>
          </w:p>
          <w:p w14:paraId="49CCE43E" w14:textId="77777777" w:rsidR="00B602D0" w:rsidRDefault="00B602D0" w:rsidP="007C791C">
            <w:pPr>
              <w:rPr>
                <w:color w:val="000000"/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545D0998" w14:textId="77777777" w:rsidR="00342124" w:rsidRPr="009806DB" w:rsidRDefault="00342124" w:rsidP="007C791C">
            <w:pPr>
              <w:rPr>
                <w:sz w:val="19"/>
                <w:szCs w:val="19"/>
                <w:lang w:val="ru-RU"/>
              </w:rPr>
            </w:pPr>
          </w:p>
          <w:p w14:paraId="1045FBB7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14:paraId="67D659BE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14:paraId="253DCC0E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14:paraId="4EC9FC7E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14:paraId="35E84B96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14:paraId="2BA87CDB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14:paraId="79CA9C58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14:paraId="6CDCE469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14:paraId="71338781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14:paraId="60E24756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14:paraId="63D7A899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14:paraId="636BE72C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14:paraId="3D906AE9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14:paraId="68624402" w14:textId="77777777" w:rsidR="00B602D0" w:rsidRDefault="00B602D0" w:rsidP="007C791C">
            <w:pPr>
              <w:rPr>
                <w:color w:val="000000"/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  <w:p w14:paraId="1CD7F8FD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  <w:p w14:paraId="2477C9D8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14:paraId="22872555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14:paraId="35AFFAC2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14:paraId="3B33A5E4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14:paraId="476FE542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14:paraId="2ABAEF1E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14:paraId="60741914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22. Сколько упражнений рекомендуется включать в утреннюю гигиеническую гимнастику?</w:t>
            </w:r>
          </w:p>
          <w:p w14:paraId="60F30388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14:paraId="65DB6E7E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14:paraId="2E2ABBCE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gramStart"/>
            <w:r w:rsidRPr="00342124">
              <w:rPr>
                <w:color w:val="000000"/>
                <w:sz w:val="19"/>
                <w:szCs w:val="19"/>
                <w:lang w:val="ru-RU"/>
              </w:rPr>
              <w:t>Возможности</w:t>
            </w:r>
            <w:proofErr w:type="gramEnd"/>
            <w:r w:rsidRPr="00342124">
              <w:rPr>
                <w:color w:val="000000"/>
                <w:sz w:val="19"/>
                <w:szCs w:val="19"/>
                <w:lang w:val="ru-RU"/>
              </w:rPr>
              <w:t xml:space="preserve">   какой   функциональной   системы   организма   человека определяют, измеряя пульс, и его норма в состоянии покоя?</w:t>
            </w:r>
          </w:p>
          <w:p w14:paraId="3873941F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14:paraId="45062B46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14:paraId="18B6F73F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14:paraId="3E37E50F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14:paraId="015B3AA2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14:paraId="23E50596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14:paraId="24140FD4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14:paraId="30B0102C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14:paraId="6D692323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34. Какую команду следует подать для окончания общеразвивающего упражнения?</w:t>
            </w:r>
          </w:p>
          <w:p w14:paraId="7575F248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14:paraId="48DCA06D" w14:textId="77777777" w:rsidR="00342124" w:rsidRPr="009806DB" w:rsidRDefault="00342124" w:rsidP="00342124">
            <w:pPr>
              <w:rPr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</w:tc>
      </w:tr>
      <w:tr w:rsidR="00342124" w:rsidRPr="007C791C" w14:paraId="2833B55B" w14:textId="77777777" w:rsidTr="00342124">
        <w:trPr>
          <w:trHeight w:hRule="exact" w:val="435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C4015F" w14:paraId="2509D06F" w14:textId="77777777" w:rsidTr="00342124">
        <w:trPr>
          <w:trHeight w:hRule="exact" w:val="413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168E2">
              <w:rPr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168E2">
              <w:rPr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342124" w:rsidRPr="007C791C" w14:paraId="567E6F90" w14:textId="77777777" w:rsidTr="00342124">
        <w:trPr>
          <w:trHeight w:hRule="exact" w:val="43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342124">
        <w:trPr>
          <w:trHeight w:hRule="exact" w:val="28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69F4855D" w:rsidR="00342124" w:rsidRPr="00172F41" w:rsidRDefault="00925738" w:rsidP="00501A37">
            <w:pPr>
              <w:rPr>
                <w:sz w:val="19"/>
                <w:szCs w:val="19"/>
                <w:lang w:val="ru-RU"/>
              </w:rPr>
            </w:pPr>
            <w:r w:rsidRPr="00925738">
              <w:rPr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  <w:r>
              <w:rPr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Ind w:w="-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C4015F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 xml:space="preserve">6.1. </w:t>
            </w:r>
            <w:proofErr w:type="spellStart"/>
            <w:r w:rsidRPr="00172F41">
              <w:rPr>
                <w:b/>
                <w:sz w:val="19"/>
                <w:szCs w:val="19"/>
              </w:rPr>
              <w:t>Рекомендуемая</w:t>
            </w:r>
            <w:proofErr w:type="spellEnd"/>
            <w:r w:rsidRPr="00172F41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172F41">
              <w:rPr>
                <w:b/>
                <w:sz w:val="19"/>
                <w:szCs w:val="19"/>
              </w:rPr>
              <w:t>литература</w:t>
            </w:r>
            <w:proofErr w:type="spellEnd"/>
          </w:p>
        </w:tc>
      </w:tr>
      <w:tr w:rsidR="00172F41" w:rsidRPr="00172F41" w14:paraId="180776E8" w14:textId="77777777" w:rsidTr="00925738">
        <w:trPr>
          <w:trHeight w:hRule="exact" w:val="479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77777777" w:rsidR="00172F41" w:rsidRPr="00172F41" w:rsidRDefault="00172F41" w:rsidP="00172F41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(только из библиотеки НГПУ им. К. Минина)</w:t>
            </w: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172F41" w:rsidRPr="00172F41" w14:paraId="42FED1B5" w14:textId="77777777" w:rsidTr="00925738">
        <w:trPr>
          <w:trHeight w:hRule="exact" w:val="2403"/>
          <w:jc w:val="center"/>
        </w:trPr>
        <w:tc>
          <w:tcPr>
            <w:tcW w:w="1264" w:type="dxa"/>
          </w:tcPr>
          <w:p w14:paraId="7E6B4C1E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755408E4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Л.В. Захарова, Н.В.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Люлина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М.Д. Кудрявцев и др.;</w:t>
            </w:r>
          </w:p>
        </w:tc>
        <w:tc>
          <w:tcPr>
            <w:tcW w:w="5067" w:type="dxa"/>
          </w:tcPr>
          <w:p w14:paraId="33E6058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Физическая культура: учебник / Л.В. Захарова, Н.В.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Люлина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М.Д. Кудрявцев и др.;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Решетнёва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 и др. - Красноярск: СФУ, 2017. - 612 с.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.: с. 608-609. - ISBN 978-5-7638-3640-0; То же [Электронный ресурс]. - URL: http://biblioclub.ru/index.php?page=book&amp;id=497151</w:t>
            </w:r>
          </w:p>
        </w:tc>
        <w:tc>
          <w:tcPr>
            <w:tcW w:w="2123" w:type="dxa"/>
          </w:tcPr>
          <w:p w14:paraId="1A6F82EF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Красноярск: СФУ, 2017.</w:t>
            </w:r>
          </w:p>
        </w:tc>
      </w:tr>
      <w:tr w:rsidR="00172F41" w:rsidRPr="00172F41" w14:paraId="1BBE5F36" w14:textId="77777777" w:rsidTr="00925738">
        <w:trPr>
          <w:trHeight w:hRule="exact" w:val="1997"/>
          <w:jc w:val="center"/>
        </w:trPr>
        <w:tc>
          <w:tcPr>
            <w:tcW w:w="1264" w:type="dxa"/>
          </w:tcPr>
          <w:p w14:paraId="44BFE026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lastRenderedPageBreak/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006F204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Небытова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Л.А.</w:t>
            </w:r>
          </w:p>
        </w:tc>
        <w:tc>
          <w:tcPr>
            <w:tcW w:w="5067" w:type="dxa"/>
          </w:tcPr>
          <w:p w14:paraId="757F3F9E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Физическая культура: учебное пособие / Л.А.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Небытова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2017. - 269 с.: ил.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.: с. 263-267.; То же [Электронный ресурс]. - URL: http://biblioclub.ru/index.php?page=book&amp;id=483844</w:t>
            </w:r>
          </w:p>
        </w:tc>
        <w:tc>
          <w:tcPr>
            <w:tcW w:w="2123" w:type="dxa"/>
          </w:tcPr>
          <w:p w14:paraId="2DB88B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Ставрополь: СКФУ, 2017.</w:t>
            </w:r>
          </w:p>
        </w:tc>
      </w:tr>
      <w:tr w:rsidR="00172F41" w:rsidRPr="00172F41" w14:paraId="56806BB6" w14:textId="77777777" w:rsidTr="00925738">
        <w:trPr>
          <w:trHeight w:hRule="exact" w:val="991"/>
          <w:jc w:val="center"/>
        </w:trPr>
        <w:tc>
          <w:tcPr>
            <w:tcW w:w="1264" w:type="dxa"/>
          </w:tcPr>
          <w:p w14:paraId="7157558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   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3E785396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Чеснова, Е.Л.</w:t>
            </w:r>
          </w:p>
        </w:tc>
        <w:tc>
          <w:tcPr>
            <w:tcW w:w="5067" w:type="dxa"/>
          </w:tcPr>
          <w:p w14:paraId="292B88F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Физическая культура: учебное пособие / Е.Л. Чеснова. - 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-Медиа, 2013. - 160 с.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978-5-4458-3076-4; То же [Электронный ресурс]. - URL: http://biblioclub.ru/index.php?page=book&amp;id=210945</w:t>
            </w:r>
          </w:p>
        </w:tc>
        <w:tc>
          <w:tcPr>
            <w:tcW w:w="2123" w:type="dxa"/>
          </w:tcPr>
          <w:p w14:paraId="06326604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-Медиа, 2013.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172F41" w:rsidRPr="00C4015F" w14:paraId="61F880C2" w14:textId="77777777" w:rsidTr="00925738">
        <w:trPr>
          <w:trHeight w:hRule="exact" w:val="1567"/>
          <w:jc w:val="center"/>
        </w:trPr>
        <w:tc>
          <w:tcPr>
            <w:tcW w:w="1264" w:type="dxa"/>
          </w:tcPr>
          <w:p w14:paraId="6183D6D1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19D50305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С.Д.</w:t>
            </w:r>
          </w:p>
        </w:tc>
        <w:tc>
          <w:tcPr>
            <w:tcW w:w="5067" w:type="dxa"/>
          </w:tcPr>
          <w:p w14:paraId="1BE18A4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Физическая культура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 xml:space="preserve"> учебное пособие / С.Д.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И.В.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Кивихарью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Высшая школа народных искусств (институт). - Санкт-Петербург: Высшая школа народных искусств, 2016. - 106 с.: табл., схем.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978-5-906697-32-5; То же [Электронный ресурс]. - URL: http://biblioclub.ru/index.php?page=book&amp;id=499657</w:t>
            </w:r>
          </w:p>
        </w:tc>
        <w:tc>
          <w:tcPr>
            <w:tcW w:w="2123" w:type="dxa"/>
          </w:tcPr>
          <w:p w14:paraId="368330E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Санкт-Петербург: Высшая школа народных искусств, 2016.</w:t>
            </w:r>
          </w:p>
        </w:tc>
      </w:tr>
      <w:tr w:rsidR="00172F41" w:rsidRPr="00172F41" w14:paraId="659DAA8E" w14:textId="77777777" w:rsidTr="00925738">
        <w:trPr>
          <w:trHeight w:hRule="exact" w:val="979"/>
          <w:jc w:val="center"/>
        </w:trPr>
        <w:tc>
          <w:tcPr>
            <w:tcW w:w="1264" w:type="dxa"/>
          </w:tcPr>
          <w:p w14:paraId="15708711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8FA62EE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Мельникова, Н.Ю.</w:t>
            </w:r>
          </w:p>
        </w:tc>
        <w:tc>
          <w:tcPr>
            <w:tcW w:w="5067" w:type="dxa"/>
          </w:tcPr>
          <w:p w14:paraId="58B21070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http://biblioclub.ru/index.php?page=book&amp;id=475389</w:t>
            </w:r>
          </w:p>
        </w:tc>
        <w:tc>
          <w:tcPr>
            <w:tcW w:w="2123" w:type="dxa"/>
          </w:tcPr>
          <w:p w14:paraId="422D799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Москва: Спорт, 2017.</w:t>
            </w:r>
          </w:p>
        </w:tc>
      </w:tr>
      <w:tr w:rsidR="00172F41" w:rsidRPr="00172F41" w14:paraId="319F49BB" w14:textId="77777777" w:rsidTr="00925738">
        <w:trPr>
          <w:trHeight w:hRule="exact" w:val="2127"/>
          <w:jc w:val="center"/>
        </w:trPr>
        <w:tc>
          <w:tcPr>
            <w:tcW w:w="1264" w:type="dxa"/>
          </w:tcPr>
          <w:p w14:paraId="6CA5059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w w:val="99"/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w w:val="99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11D4634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Т.А.</w:t>
            </w:r>
          </w:p>
        </w:tc>
        <w:tc>
          <w:tcPr>
            <w:tcW w:w="5067" w:type="dxa"/>
          </w:tcPr>
          <w:p w14:paraId="1BF234C0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Лечебная физическая культура: практикум для студентов специальной медицинской группы: учебное пособие / Т.А.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М.И.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Кабышева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- 125 с.: ил.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978-5-7410-1776-0; То же [Электронный ресурс]. - URL: http://biblioclub.ru/index.php?page=book&amp;id=485284</w:t>
            </w:r>
          </w:p>
        </w:tc>
        <w:tc>
          <w:tcPr>
            <w:tcW w:w="2123" w:type="dxa"/>
          </w:tcPr>
          <w:p w14:paraId="35DE70EF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Оренбург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 xml:space="preserve"> ОГУ, 2017.</w:t>
            </w:r>
          </w:p>
        </w:tc>
      </w:tr>
      <w:tr w:rsidR="00172F41" w:rsidRPr="00C4015F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 xml:space="preserve">(включают в себя методические указания для обучающихся по освоению дисциплины, в том </w:t>
            </w:r>
            <w:proofErr w:type="gramStart"/>
            <w:r w:rsidRPr="00172F41">
              <w:rPr>
                <w:i/>
                <w:sz w:val="19"/>
                <w:szCs w:val="19"/>
                <w:lang w:val="ru-RU"/>
              </w:rPr>
              <w:t>числе</w:t>
            </w:r>
            <w:proofErr w:type="gramEnd"/>
            <w:r w:rsidRPr="00172F41">
              <w:rPr>
                <w:i/>
                <w:sz w:val="19"/>
                <w:szCs w:val="19"/>
                <w:lang w:val="ru-RU"/>
              </w:rPr>
              <w:t xml:space="preserve">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172F41" w:rsidRPr="00172F41" w14:paraId="29C771FD" w14:textId="77777777" w:rsidTr="00925738">
        <w:trPr>
          <w:trHeight w:hRule="exact" w:val="1331"/>
          <w:jc w:val="center"/>
        </w:trPr>
        <w:tc>
          <w:tcPr>
            <w:tcW w:w="1264" w:type="dxa"/>
          </w:tcPr>
          <w:p w14:paraId="3CBD1486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w w:val="99"/>
                <w:sz w:val="19"/>
                <w:szCs w:val="19"/>
                <w:lang w:val="ru-RU"/>
              </w:rPr>
              <w:t>С.И.Бочкарева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 xml:space="preserve">, О.П. </w:t>
            </w:r>
            <w:proofErr w:type="spellStart"/>
            <w:r w:rsidRPr="00172F41">
              <w:rPr>
                <w:w w:val="99"/>
                <w:sz w:val="19"/>
                <w:szCs w:val="19"/>
                <w:lang w:val="ru-RU"/>
              </w:rPr>
              <w:t>Кокоулина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>, Н.Е. Копылова и др.</w:t>
            </w:r>
          </w:p>
        </w:tc>
        <w:tc>
          <w:tcPr>
            <w:tcW w:w="5067" w:type="dxa"/>
          </w:tcPr>
          <w:p w14:paraId="0BF79D43" w14:textId="238A4EFF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 xml:space="preserve">Физическая культура: учебно-методический комплекс (для студентов экономических специальностей): учебное пособие / С.И. Бочкарева, О.П. </w:t>
            </w:r>
            <w:proofErr w:type="spellStart"/>
            <w:r w:rsidRPr="00172F41">
              <w:rPr>
                <w:w w:val="99"/>
                <w:sz w:val="19"/>
                <w:szCs w:val="19"/>
                <w:lang w:val="ru-RU"/>
              </w:rPr>
              <w:t>Кокоулина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 xml:space="preserve">, Н.Е. Копылова и др. - Москва: Евразийский открытый институт, 2011. - 344 с. - </w:t>
            </w:r>
            <w:r w:rsidRPr="00172F41">
              <w:rPr>
                <w:w w:val="99"/>
                <w:sz w:val="19"/>
                <w:szCs w:val="19"/>
              </w:rPr>
              <w:t>ISBN</w:t>
            </w:r>
            <w:r w:rsidRPr="00172F41">
              <w:rPr>
                <w:w w:val="99"/>
                <w:sz w:val="19"/>
                <w:szCs w:val="19"/>
                <w:lang w:val="ru-RU"/>
              </w:rPr>
              <w:t xml:space="preserve"> 978-5-374-00521-9; То же [Электронный ресурс]. - </w:t>
            </w:r>
            <w:r w:rsidRPr="00172F41">
              <w:rPr>
                <w:w w:val="99"/>
                <w:sz w:val="19"/>
                <w:szCs w:val="19"/>
              </w:rPr>
              <w:t>URL</w:t>
            </w:r>
            <w:r w:rsidRPr="00172F41">
              <w:rPr>
                <w:w w:val="99"/>
                <w:sz w:val="19"/>
                <w:szCs w:val="19"/>
                <w:lang w:val="ru-RU"/>
              </w:rPr>
              <w:t xml:space="preserve">: </w:t>
            </w:r>
            <w:r w:rsidRPr="00172F41">
              <w:rPr>
                <w:w w:val="99"/>
                <w:sz w:val="19"/>
                <w:szCs w:val="19"/>
              </w:rPr>
              <w:t>http</w:t>
            </w:r>
            <w:r w:rsidRPr="00172F41">
              <w:rPr>
                <w:w w:val="99"/>
                <w:sz w:val="19"/>
                <w:szCs w:val="19"/>
                <w:lang w:val="ru-RU"/>
              </w:rPr>
              <w:t>://</w:t>
            </w:r>
            <w:proofErr w:type="spellStart"/>
            <w:r w:rsidRPr="00172F41">
              <w:rPr>
                <w:w w:val="99"/>
                <w:sz w:val="19"/>
                <w:szCs w:val="19"/>
              </w:rPr>
              <w:t>biblioclub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>.</w:t>
            </w:r>
            <w:proofErr w:type="spellStart"/>
            <w:r w:rsidRPr="00172F41">
              <w:rPr>
                <w:w w:val="99"/>
                <w:sz w:val="19"/>
                <w:szCs w:val="19"/>
              </w:rPr>
              <w:t>ru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>/</w:t>
            </w:r>
            <w:r w:rsidRPr="00172F41">
              <w:rPr>
                <w:w w:val="99"/>
                <w:sz w:val="19"/>
                <w:szCs w:val="19"/>
              </w:rPr>
              <w:t>index</w:t>
            </w:r>
            <w:r w:rsidRPr="00172F41">
              <w:rPr>
                <w:w w:val="99"/>
                <w:sz w:val="19"/>
                <w:szCs w:val="19"/>
                <w:lang w:val="ru-RU"/>
              </w:rPr>
              <w:t>.</w:t>
            </w:r>
            <w:proofErr w:type="spellStart"/>
            <w:r w:rsidRPr="00172F41">
              <w:rPr>
                <w:w w:val="99"/>
                <w:sz w:val="19"/>
                <w:szCs w:val="19"/>
              </w:rPr>
              <w:t>php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>?</w:t>
            </w:r>
            <w:r w:rsidRPr="00172F41">
              <w:rPr>
                <w:w w:val="99"/>
                <w:sz w:val="19"/>
                <w:szCs w:val="19"/>
              </w:rPr>
              <w:t>page</w:t>
            </w:r>
            <w:r w:rsidRPr="00172F41">
              <w:rPr>
                <w:w w:val="99"/>
                <w:sz w:val="19"/>
                <w:szCs w:val="19"/>
                <w:lang w:val="ru-RU"/>
              </w:rPr>
              <w:t>=</w:t>
            </w:r>
            <w:r w:rsidRPr="00172F41">
              <w:rPr>
                <w:w w:val="99"/>
                <w:sz w:val="19"/>
                <w:szCs w:val="19"/>
              </w:rPr>
              <w:t>book</w:t>
            </w:r>
            <w:r w:rsidRPr="00172F41">
              <w:rPr>
                <w:w w:val="99"/>
                <w:sz w:val="19"/>
                <w:szCs w:val="19"/>
                <w:lang w:val="ru-RU"/>
              </w:rPr>
              <w:t>&amp;</w:t>
            </w:r>
            <w:r w:rsidRPr="00172F41">
              <w:rPr>
                <w:w w:val="99"/>
                <w:sz w:val="19"/>
                <w:szCs w:val="19"/>
              </w:rPr>
              <w:t>id</w:t>
            </w:r>
            <w:r w:rsidRPr="00172F41">
              <w:rPr>
                <w:w w:val="99"/>
                <w:sz w:val="19"/>
                <w:szCs w:val="19"/>
                <w:lang w:val="ru-RU"/>
              </w:rPr>
              <w:t>=90775</w:t>
            </w:r>
          </w:p>
        </w:tc>
        <w:tc>
          <w:tcPr>
            <w:tcW w:w="2123" w:type="dxa"/>
          </w:tcPr>
          <w:p w14:paraId="3558C69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Москва: Евразийский открытый институт, 2011.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C4015F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E1745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BE1745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http://online-ypoku.com/</w:t>
            </w:r>
          </w:p>
        </w:tc>
      </w:tr>
      <w:tr w:rsidR="00BE1745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BE1745" w:rsidRPr="00BE1745" w14:paraId="5FB5B0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89EA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86C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http://sportgymrus.ru/</w:t>
            </w:r>
          </w:p>
        </w:tc>
      </w:tr>
      <w:tr w:rsidR="00BE1745" w:rsidRPr="00BE1745" w14:paraId="194527A7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272B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783B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C4015F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gov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C4015F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C4015F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C4015F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C4015F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C4015F" w14:paraId="0629B09B" w14:textId="77777777" w:rsidTr="00CB3917">
        <w:trPr>
          <w:trHeight w:hRule="exact" w:val="277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C4015F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C4015F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C4015F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C4015F" w14:paraId="69BDE295" w14:textId="77777777" w:rsidTr="00CB3917">
        <w:trPr>
          <w:trHeight w:hRule="exact" w:val="277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DDFCB2D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C4015F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E1745" w:rsidRPr="00C4015F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6C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A46D41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3473DFB6" w14:textId="77777777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lang w:val="ru-RU"/>
        </w:rPr>
      </w:pPr>
    </w:p>
    <w:p w14:paraId="5C5A1611" w14:textId="77777777" w:rsidR="00342124" w:rsidRPr="007868B7" w:rsidRDefault="00342124">
      <w:pPr>
        <w:rPr>
          <w:lang w:val="ru-RU"/>
        </w:rPr>
      </w:pPr>
    </w:p>
    <w:sectPr w:rsidR="00342124" w:rsidRPr="007868B7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2D034" w14:textId="77777777" w:rsidR="00EA4744" w:rsidRDefault="00EA4744" w:rsidP="00CC3211">
      <w:r>
        <w:separator/>
      </w:r>
    </w:p>
  </w:endnote>
  <w:endnote w:type="continuationSeparator" w:id="0">
    <w:p w14:paraId="727A8296" w14:textId="77777777" w:rsidR="00EA4744" w:rsidRDefault="00EA4744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E48476" w14:textId="77777777" w:rsidR="00EA4744" w:rsidRDefault="00EA4744" w:rsidP="00CC3211">
      <w:r>
        <w:separator/>
      </w:r>
    </w:p>
  </w:footnote>
  <w:footnote w:type="continuationSeparator" w:id="0">
    <w:p w14:paraId="46C223C3" w14:textId="77777777" w:rsidR="00EA4744" w:rsidRDefault="00EA4744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74629"/>
    <w:rsid w:val="000959DD"/>
    <w:rsid w:val="000A5720"/>
    <w:rsid w:val="000D33B5"/>
    <w:rsid w:val="000D70B2"/>
    <w:rsid w:val="001039E8"/>
    <w:rsid w:val="0010679A"/>
    <w:rsid w:val="001369A5"/>
    <w:rsid w:val="00152710"/>
    <w:rsid w:val="001640C2"/>
    <w:rsid w:val="00172F41"/>
    <w:rsid w:val="001C39A8"/>
    <w:rsid w:val="001E6CD1"/>
    <w:rsid w:val="002117FC"/>
    <w:rsid w:val="00231932"/>
    <w:rsid w:val="00234892"/>
    <w:rsid w:val="00290AEF"/>
    <w:rsid w:val="00296CCB"/>
    <w:rsid w:val="002F07FD"/>
    <w:rsid w:val="00307868"/>
    <w:rsid w:val="0031664E"/>
    <w:rsid w:val="00322E5E"/>
    <w:rsid w:val="00341D5E"/>
    <w:rsid w:val="00342124"/>
    <w:rsid w:val="0036033A"/>
    <w:rsid w:val="00384B83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87BC0"/>
    <w:rsid w:val="0049146D"/>
    <w:rsid w:val="004A4770"/>
    <w:rsid w:val="004C73A9"/>
    <w:rsid w:val="004D384E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A36E0"/>
    <w:rsid w:val="005B097F"/>
    <w:rsid w:val="005D4404"/>
    <w:rsid w:val="005E4BAE"/>
    <w:rsid w:val="00601ACE"/>
    <w:rsid w:val="00647D6C"/>
    <w:rsid w:val="00652D82"/>
    <w:rsid w:val="0066064A"/>
    <w:rsid w:val="00671393"/>
    <w:rsid w:val="006860BF"/>
    <w:rsid w:val="006B7BF1"/>
    <w:rsid w:val="00722815"/>
    <w:rsid w:val="007234EF"/>
    <w:rsid w:val="00744F54"/>
    <w:rsid w:val="00756870"/>
    <w:rsid w:val="007868B7"/>
    <w:rsid w:val="00792F33"/>
    <w:rsid w:val="007A1326"/>
    <w:rsid w:val="007B767D"/>
    <w:rsid w:val="007C791C"/>
    <w:rsid w:val="00811B58"/>
    <w:rsid w:val="0082400C"/>
    <w:rsid w:val="00826C9C"/>
    <w:rsid w:val="008A17CD"/>
    <w:rsid w:val="008A75EA"/>
    <w:rsid w:val="008F0267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40188"/>
    <w:rsid w:val="00A42AFC"/>
    <w:rsid w:val="00A4605B"/>
    <w:rsid w:val="00A81DF7"/>
    <w:rsid w:val="00A97340"/>
    <w:rsid w:val="00AF28F1"/>
    <w:rsid w:val="00B0377D"/>
    <w:rsid w:val="00B47D3F"/>
    <w:rsid w:val="00B5110F"/>
    <w:rsid w:val="00B602D0"/>
    <w:rsid w:val="00B61FCF"/>
    <w:rsid w:val="00B620DD"/>
    <w:rsid w:val="00B84BD6"/>
    <w:rsid w:val="00BB6CCF"/>
    <w:rsid w:val="00BD6AFD"/>
    <w:rsid w:val="00BE1745"/>
    <w:rsid w:val="00C07AC4"/>
    <w:rsid w:val="00C27043"/>
    <w:rsid w:val="00C37F93"/>
    <w:rsid w:val="00C4015F"/>
    <w:rsid w:val="00C630E9"/>
    <w:rsid w:val="00C72C3E"/>
    <w:rsid w:val="00C73FEF"/>
    <w:rsid w:val="00C7576A"/>
    <w:rsid w:val="00CB3917"/>
    <w:rsid w:val="00CC3211"/>
    <w:rsid w:val="00CC5231"/>
    <w:rsid w:val="00CE7A8E"/>
    <w:rsid w:val="00D130AA"/>
    <w:rsid w:val="00D366FF"/>
    <w:rsid w:val="00DD656B"/>
    <w:rsid w:val="00DF6EE3"/>
    <w:rsid w:val="00E066FC"/>
    <w:rsid w:val="00E229D7"/>
    <w:rsid w:val="00E923C1"/>
    <w:rsid w:val="00E97B2D"/>
    <w:rsid w:val="00EA4744"/>
    <w:rsid w:val="00EF78AF"/>
    <w:rsid w:val="00F03DCD"/>
    <w:rsid w:val="00F03FAB"/>
    <w:rsid w:val="00F27738"/>
    <w:rsid w:val="00F47D13"/>
    <w:rsid w:val="00F6106D"/>
    <w:rsid w:val="00F8278F"/>
    <w:rsid w:val="00F91367"/>
    <w:rsid w:val="00FB0428"/>
    <w:rsid w:val="00FC1F0B"/>
    <w:rsid w:val="00FC482F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7</cp:revision>
  <cp:lastPrinted>2019-08-31T05:16:00Z</cp:lastPrinted>
  <dcterms:created xsi:type="dcterms:W3CDTF">2019-08-29T21:09:00Z</dcterms:created>
  <dcterms:modified xsi:type="dcterms:W3CDTF">2019-08-31T06:09:00Z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